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8F8A7D1" w:rsidR="008A68B6" w:rsidRPr="00223AB0" w:rsidRDefault="00D54AE1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E753FA">
        <w:rPr>
          <w:sz w:val="28"/>
          <w:szCs w:val="28"/>
          <w:lang w:eastAsia="ru-RU"/>
        </w:rPr>
        <w:t>1</w:t>
      </w:r>
      <w:r w:rsidR="001D0AAC" w:rsidRPr="00223AB0">
        <w:rPr>
          <w:sz w:val="28"/>
          <w:szCs w:val="28"/>
          <w:lang w:eastAsia="ru-RU"/>
        </w:rPr>
        <w:t xml:space="preserve"> </w:t>
      </w:r>
      <w:r w:rsidR="00E753FA">
        <w:rPr>
          <w:sz w:val="28"/>
          <w:szCs w:val="28"/>
          <w:lang w:eastAsia="ru-RU"/>
        </w:rPr>
        <w:t>августа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223AB0">
        <w:rPr>
          <w:sz w:val="28"/>
          <w:szCs w:val="28"/>
          <w:lang w:eastAsia="ru-RU"/>
        </w:rPr>
        <w:t xml:space="preserve">   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</w:t>
      </w:r>
      <w:r w:rsidR="00E753FA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 xml:space="preserve">              № </w:t>
      </w:r>
      <w:r w:rsidR="00571EF8">
        <w:rPr>
          <w:sz w:val="28"/>
          <w:szCs w:val="28"/>
          <w:lang w:eastAsia="ru-RU"/>
        </w:rPr>
        <w:t>1</w:t>
      </w:r>
      <w:r w:rsidR="00022B5C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>3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6C9CE525" w14:textId="77777777" w:rsidR="00E753FA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246DD2">
        <w:rPr>
          <w:b/>
          <w:iCs/>
          <w:sz w:val="28"/>
          <w:szCs w:val="28"/>
        </w:rPr>
        <w:t>, 01.07.2024 № 115</w:t>
      </w:r>
      <w:r w:rsidR="00C10B90">
        <w:rPr>
          <w:b/>
          <w:iCs/>
          <w:sz w:val="28"/>
          <w:szCs w:val="28"/>
        </w:rPr>
        <w:t>, 19.07.2024 № 122</w:t>
      </w:r>
      <w:r w:rsidR="00E753FA">
        <w:rPr>
          <w:b/>
          <w:iCs/>
          <w:sz w:val="28"/>
          <w:szCs w:val="28"/>
        </w:rPr>
        <w:t>, 23.07.2024</w:t>
      </w:r>
    </w:p>
    <w:p w14:paraId="79691E3F" w14:textId="74B0340C" w:rsidR="008A68B6" w:rsidRPr="00223AB0" w:rsidRDefault="00E753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125</w:t>
      </w:r>
      <w:r w:rsidR="00022B5C">
        <w:rPr>
          <w:b/>
          <w:iCs/>
          <w:sz w:val="28"/>
          <w:szCs w:val="28"/>
        </w:rPr>
        <w:t>, 12.08.2024 № 133</w:t>
      </w:r>
      <w:r w:rsidR="00D54AE1">
        <w:rPr>
          <w:b/>
          <w:iCs/>
          <w:sz w:val="28"/>
          <w:szCs w:val="28"/>
        </w:rPr>
        <w:t>, 13.08.2024 № 134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3A17BD97" w:rsidR="008A68B6" w:rsidRPr="00997029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246DD2">
        <w:rPr>
          <w:sz w:val="28"/>
          <w:szCs w:val="28"/>
        </w:rPr>
        <w:t>, 01.07.2024 № 115</w:t>
      </w:r>
      <w:r w:rsidR="00C10B90">
        <w:rPr>
          <w:sz w:val="28"/>
          <w:szCs w:val="28"/>
        </w:rPr>
        <w:t>, 19.07.2024 № 122</w:t>
      </w:r>
      <w:r w:rsidR="00E753FA">
        <w:rPr>
          <w:sz w:val="28"/>
          <w:szCs w:val="28"/>
        </w:rPr>
        <w:t>, 23.07.2024 № 125</w:t>
      </w:r>
      <w:r w:rsidR="00022B5C">
        <w:rPr>
          <w:sz w:val="28"/>
          <w:szCs w:val="28"/>
        </w:rPr>
        <w:t>, 12.08.2024 № 133</w:t>
      </w:r>
      <w:r w:rsidR="00D54AE1">
        <w:rPr>
          <w:sz w:val="28"/>
          <w:szCs w:val="28"/>
        </w:rPr>
        <w:t>, 13.08.2024 № 134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дополнить строк</w:t>
      </w:r>
      <w:r w:rsidR="00E753FA">
        <w:rPr>
          <w:sz w:val="28"/>
          <w:szCs w:val="28"/>
        </w:rPr>
        <w:t>ами</w:t>
      </w:r>
      <w:r w:rsidR="00160A9A">
        <w:rPr>
          <w:sz w:val="28"/>
          <w:szCs w:val="28"/>
        </w:rPr>
        <w:t xml:space="preserve"> следующе</w:t>
      </w:r>
      <w:r w:rsidR="007B0001">
        <w:rPr>
          <w:sz w:val="28"/>
          <w:szCs w:val="28"/>
        </w:rPr>
        <w:t>го</w:t>
      </w:r>
      <w:r w:rsidR="00160A9A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содержания</w:t>
      </w:r>
      <w:r w:rsidRPr="00997029">
        <w:rPr>
          <w:sz w:val="28"/>
          <w:szCs w:val="28"/>
        </w:rPr>
        <w:t>:</w:t>
      </w:r>
    </w:p>
    <w:p w14:paraId="01D7EBCE" w14:textId="11419A4D" w:rsidR="00E753FA" w:rsidRDefault="00E753FA" w:rsidP="00E753FA">
      <w:pPr>
        <w:suppressAutoHyphens w:val="0"/>
        <w:ind w:left="495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>
        <w:rPr>
          <w:sz w:val="28"/>
          <w:szCs w:val="28"/>
        </w:rPr>
        <w:t xml:space="preserve">1.1 </w:t>
      </w:r>
      <w:r w:rsidRPr="0000648A">
        <w:rPr>
          <w:sz w:val="28"/>
          <w:szCs w:val="28"/>
        </w:rPr>
        <w:t xml:space="preserve">Для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D54AE1" w:rsidRPr="00223AB0" w14:paraId="7FC5EC64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2405" w14:textId="0675BE82" w:rsidR="00D54AE1" w:rsidRPr="00223AB0" w:rsidRDefault="00D54AE1" w:rsidP="00D54AE1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01702И3170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1AA" w14:textId="6E1A378C" w:rsidR="00D54AE1" w:rsidRPr="00223AB0" w:rsidRDefault="00D54AE1" w:rsidP="00D54AE1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3A778F">
              <w:rPr>
                <w:sz w:val="28"/>
                <w:szCs w:val="28"/>
                <w:lang w:eastAsia="ru-RU"/>
              </w:rPr>
              <w:t>Строительство (реконструкция), капитальный ремонт, ремонт сетей теплоснабжения</w:t>
            </w:r>
          </w:p>
        </w:tc>
      </w:tr>
      <w:tr w:rsidR="00D54AE1" w:rsidRPr="00223AB0" w14:paraId="41B7F1B0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BF46" w14:textId="7ED1EA25" w:rsidR="00D54AE1" w:rsidRPr="00022B5C" w:rsidRDefault="00D54AE1" w:rsidP="00D54AE1">
            <w:pPr>
              <w:suppressAutoHyphens w:val="0"/>
              <w:contextualSpacing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>01702И3180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F84" w14:textId="56108A0C" w:rsidR="00D54AE1" w:rsidRPr="00223AB0" w:rsidRDefault="00D54AE1" w:rsidP="00D54AE1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3A778F">
              <w:rPr>
                <w:sz w:val="28"/>
                <w:szCs w:val="28"/>
                <w:lang w:eastAsia="ru-RU"/>
              </w:rPr>
              <w:t xml:space="preserve">Гидравлический расчет сетей водоснабжения в </w:t>
            </w:r>
            <w:proofErr w:type="spellStart"/>
            <w:r w:rsidRPr="003A778F">
              <w:rPr>
                <w:sz w:val="28"/>
                <w:szCs w:val="28"/>
                <w:lang w:eastAsia="ru-RU"/>
              </w:rPr>
              <w:t>с.Байкалово</w:t>
            </w:r>
            <w:proofErr w:type="spellEnd"/>
          </w:p>
        </w:tc>
      </w:tr>
      <w:tr w:rsidR="00D54AE1" w:rsidRPr="00223AB0" w14:paraId="302FBF69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A7B0" w14:textId="538CCAE5" w:rsidR="00D54AE1" w:rsidRPr="00022B5C" w:rsidRDefault="00D54AE1" w:rsidP="00D54AE1">
            <w:pPr>
              <w:suppressAutoHyphens w:val="0"/>
              <w:contextualSpacing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>01Л0122100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CDEC" w14:textId="5B50998B" w:rsidR="00D54AE1" w:rsidRPr="00223AB0" w:rsidRDefault="00D54AE1" w:rsidP="00D54AE1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797E3E">
              <w:rPr>
                <w:sz w:val="28"/>
                <w:szCs w:val="28"/>
                <w:lang w:eastAsia="ru-RU"/>
              </w:rPr>
              <w:t>Профилактика несанкционированного размещения отходов производства и потребления</w:t>
            </w:r>
          </w:p>
        </w:tc>
      </w:tr>
      <w:tr w:rsidR="00D54AE1" w:rsidRPr="00223AB0" w14:paraId="5BD0F816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F882" w14:textId="3E1F47FB" w:rsidR="00D54AE1" w:rsidRPr="00022B5C" w:rsidRDefault="00D54AE1" w:rsidP="00D54AE1">
            <w:pPr>
              <w:suppressAutoHyphens w:val="0"/>
              <w:contextualSpacing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5000025000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7EF9" w14:textId="511943E5" w:rsidR="00D54AE1" w:rsidRPr="00223AB0" w:rsidRDefault="00D54AE1" w:rsidP="00D54AE1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FE6EFE">
              <w:rPr>
                <w:sz w:val="28"/>
                <w:szCs w:val="28"/>
                <w:lang w:eastAsia="ru-RU"/>
              </w:rPr>
              <w:t>Зарезервированные средства на обеспечение финансовой устойчивости функционирования образовательных учреждений Байкаловского муниципального района</w:t>
            </w:r>
          </w:p>
        </w:tc>
      </w:tr>
      <w:bookmarkEnd w:id="1"/>
      <w:bookmarkEnd w:id="2"/>
    </w:tbl>
    <w:p w14:paraId="23BE7439" w14:textId="7FB13EDD" w:rsidR="00E753FA" w:rsidRDefault="00E753FA" w:rsidP="007D23CE">
      <w:pPr>
        <w:suppressAutoHyphens w:val="0"/>
        <w:ind w:firstLine="495"/>
        <w:jc w:val="both"/>
        <w:rPr>
          <w:sz w:val="28"/>
          <w:szCs w:val="28"/>
        </w:rPr>
      </w:pPr>
    </w:p>
    <w:p w14:paraId="18478C5F" w14:textId="2E5A003D" w:rsidR="008A68B6" w:rsidRPr="0000648A" w:rsidRDefault="00E753FA" w:rsidP="009C292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08014A5F" w14:textId="77777777" w:rsidR="00E753FA" w:rsidRDefault="00E753FA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2194A729" w:rsidR="008A68B6" w:rsidRPr="00571EF8" w:rsidRDefault="00571EF8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 xml:space="preserve">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</w:t>
      </w:r>
      <w:r w:rsidR="00CF097A">
        <w:rPr>
          <w:sz w:val="28"/>
          <w:szCs w:val="28"/>
          <w:lang w:eastAsia="ru-RU"/>
        </w:rPr>
        <w:t xml:space="preserve">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  </w:t>
      </w:r>
      <w:r w:rsidR="00DE760E">
        <w:rPr>
          <w:sz w:val="28"/>
          <w:szCs w:val="28"/>
          <w:lang w:val="en-US" w:eastAsia="ru-RU"/>
        </w:rPr>
        <w:t xml:space="preserve">                     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2B5C"/>
    <w:rsid w:val="00044885"/>
    <w:rsid w:val="00064DA8"/>
    <w:rsid w:val="0008296F"/>
    <w:rsid w:val="000B41D5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55E9"/>
    <w:rsid w:val="001A1ABC"/>
    <w:rsid w:val="001C5A3A"/>
    <w:rsid w:val="001D0AAC"/>
    <w:rsid w:val="00216965"/>
    <w:rsid w:val="00223AB0"/>
    <w:rsid w:val="00240BB7"/>
    <w:rsid w:val="00246DD2"/>
    <w:rsid w:val="00265112"/>
    <w:rsid w:val="0026684D"/>
    <w:rsid w:val="00277736"/>
    <w:rsid w:val="00290E82"/>
    <w:rsid w:val="002C6259"/>
    <w:rsid w:val="002D5886"/>
    <w:rsid w:val="002F324C"/>
    <w:rsid w:val="002F5214"/>
    <w:rsid w:val="00321043"/>
    <w:rsid w:val="0033768B"/>
    <w:rsid w:val="0035145A"/>
    <w:rsid w:val="003F2CC3"/>
    <w:rsid w:val="00400984"/>
    <w:rsid w:val="0040464D"/>
    <w:rsid w:val="00416A77"/>
    <w:rsid w:val="00425897"/>
    <w:rsid w:val="004420C4"/>
    <w:rsid w:val="00461E2D"/>
    <w:rsid w:val="00472DE7"/>
    <w:rsid w:val="00486E11"/>
    <w:rsid w:val="00490A54"/>
    <w:rsid w:val="004A7E19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F1968"/>
    <w:rsid w:val="00600CDD"/>
    <w:rsid w:val="00600F59"/>
    <w:rsid w:val="00605632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23CE"/>
    <w:rsid w:val="007D4CE5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C292C"/>
    <w:rsid w:val="009E1E4F"/>
    <w:rsid w:val="009E2D22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E3B62"/>
    <w:rsid w:val="00BF0315"/>
    <w:rsid w:val="00C10B90"/>
    <w:rsid w:val="00C16B9A"/>
    <w:rsid w:val="00C3198B"/>
    <w:rsid w:val="00C36948"/>
    <w:rsid w:val="00C505FB"/>
    <w:rsid w:val="00C94A52"/>
    <w:rsid w:val="00CA016A"/>
    <w:rsid w:val="00CA5CF6"/>
    <w:rsid w:val="00CB4979"/>
    <w:rsid w:val="00CF097A"/>
    <w:rsid w:val="00CF17C1"/>
    <w:rsid w:val="00D071A8"/>
    <w:rsid w:val="00D26007"/>
    <w:rsid w:val="00D43342"/>
    <w:rsid w:val="00D54AE1"/>
    <w:rsid w:val="00D62C9E"/>
    <w:rsid w:val="00D857B2"/>
    <w:rsid w:val="00D9657C"/>
    <w:rsid w:val="00DB16A3"/>
    <w:rsid w:val="00DD3E12"/>
    <w:rsid w:val="00DE760E"/>
    <w:rsid w:val="00E02541"/>
    <w:rsid w:val="00E06EC7"/>
    <w:rsid w:val="00E114E2"/>
    <w:rsid w:val="00E27D06"/>
    <w:rsid w:val="00E32F31"/>
    <w:rsid w:val="00E4153B"/>
    <w:rsid w:val="00E42112"/>
    <w:rsid w:val="00E6659E"/>
    <w:rsid w:val="00E753FA"/>
    <w:rsid w:val="00E82D6C"/>
    <w:rsid w:val="00E9671E"/>
    <w:rsid w:val="00EC5C5E"/>
    <w:rsid w:val="00ED3C6A"/>
    <w:rsid w:val="00F04770"/>
    <w:rsid w:val="00F459BB"/>
    <w:rsid w:val="00F63BA8"/>
    <w:rsid w:val="00F6417A"/>
    <w:rsid w:val="00F6674E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118</cp:revision>
  <cp:lastPrinted>2024-08-21T10:14:00Z</cp:lastPrinted>
  <dcterms:created xsi:type="dcterms:W3CDTF">2021-07-07T09:03:00Z</dcterms:created>
  <dcterms:modified xsi:type="dcterms:W3CDTF">2024-08-21T10:14:00Z</dcterms:modified>
</cp:coreProperties>
</file>